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11" w:rsidRPr="003F7481" w:rsidRDefault="00A96A11" w:rsidP="003F7481">
      <w:pPr>
        <w:pStyle w:val="1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2"/>
          <w:szCs w:val="22"/>
        </w:rPr>
        <w:sectPr w:rsidR="00A96A11" w:rsidRPr="003F7481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</w:p>
    <w:p w:rsidR="00A96A11" w:rsidRPr="003F7481" w:rsidRDefault="00A96A11" w:rsidP="003F7481">
      <w:pPr>
        <w:spacing w:line="136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3F7481" w:rsidRDefault="00A96A11" w:rsidP="003F7481">
      <w:pPr>
        <w:jc w:val="center"/>
        <w:rPr>
          <w:rFonts w:ascii="Times New Roman" w:hAnsi="Times New Roman" w:cs="Times New Roman"/>
          <w:color w:val="auto"/>
          <w:sz w:val="22"/>
          <w:szCs w:val="22"/>
        </w:rPr>
        <w:sectPr w:rsidR="00A96A11" w:rsidRPr="003F7481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96A11" w:rsidRPr="003F7481" w:rsidRDefault="00A96A11" w:rsidP="003F748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jc w:val="center"/>
        <w:rPr>
          <w:rFonts w:ascii="Times New Roman" w:hAnsi="Times New Roman" w:cs="Times New Roman"/>
          <w:sz w:val="22"/>
          <w:szCs w:val="22"/>
        </w:rPr>
      </w:pPr>
    </w:p>
    <w:p w:rsidR="00A96A11" w:rsidRPr="003F7481" w:rsidRDefault="00A96A11" w:rsidP="003F7481">
      <w:pPr>
        <w:pStyle w:val="1"/>
        <w:shd w:val="clear" w:color="auto" w:fill="auto"/>
        <w:spacing w:line="252" w:lineRule="exact"/>
        <w:ind w:right="7640"/>
        <w:jc w:val="center"/>
        <w:rPr>
          <w:rFonts w:ascii="Times New Roman" w:hAnsi="Times New Roman" w:cs="Times New Roman"/>
          <w:sz w:val="22"/>
          <w:szCs w:val="22"/>
        </w:rPr>
      </w:pPr>
      <w:r w:rsidRPr="003F7481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3F7481">
        <w:rPr>
          <w:rFonts w:ascii="Times New Roman" w:hAnsi="Times New Roman" w:cs="Times New Roman"/>
          <w:sz w:val="22"/>
          <w:szCs w:val="22"/>
        </w:rPr>
        <w:br/>
        <w:t xml:space="preserve">по Владимирской и </w:t>
      </w:r>
      <w:r w:rsidRPr="003F7481">
        <w:rPr>
          <w:rFonts w:ascii="Times New Roman" w:hAnsi="Times New Roman" w:cs="Times New Roman"/>
          <w:b/>
          <w:sz w:val="22"/>
          <w:szCs w:val="22"/>
        </w:rPr>
        <w:t xml:space="preserve">Ивановской </w:t>
      </w:r>
      <w:r w:rsidRPr="003F7481">
        <w:rPr>
          <w:rFonts w:ascii="Times New Roman" w:hAnsi="Times New Roman" w:cs="Times New Roman"/>
          <w:sz w:val="22"/>
          <w:szCs w:val="22"/>
        </w:rPr>
        <w:t>областям</w:t>
      </w:r>
    </w:p>
    <w:p w:rsidR="00A96A11" w:rsidRPr="003F7481" w:rsidRDefault="00A96A11" w:rsidP="003F7481">
      <w:pPr>
        <w:pStyle w:val="1"/>
        <w:shd w:val="clear" w:color="auto" w:fill="auto"/>
        <w:spacing w:after="101" w:line="180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:rsidR="00A96A11" w:rsidRPr="003F7481" w:rsidRDefault="007E7E08" w:rsidP="003F7481">
      <w:pPr>
        <w:pStyle w:val="1"/>
        <w:shd w:val="clear" w:color="auto" w:fill="auto"/>
        <w:spacing w:after="101" w:line="180" w:lineRule="exact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 w:rsidRPr="003F7481">
        <w:rPr>
          <w:rFonts w:ascii="Times New Roman" w:hAnsi="Times New Roman" w:cs="Times New Roman"/>
          <w:sz w:val="22"/>
          <w:szCs w:val="22"/>
        </w:rPr>
        <w:br/>
      </w:r>
      <w:r w:rsidR="00A96A11" w:rsidRPr="003F7481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  <w:r w:rsidR="00F449C9" w:rsidRPr="003F7481">
        <w:rPr>
          <w:rFonts w:ascii="Times New Roman" w:hAnsi="Times New Roman" w:cs="Times New Roman"/>
          <w:sz w:val="22"/>
          <w:szCs w:val="22"/>
        </w:rPr>
        <w:t xml:space="preserve"> </w:t>
      </w:r>
      <w:r w:rsidR="00A96A11" w:rsidRPr="003F7481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F449C9" w:rsidRPr="002B195B" w:rsidRDefault="00F449C9" w:rsidP="003F748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jc w:val="center"/>
        <w:rPr>
          <w:rFonts w:ascii="Times New Roman" w:hAnsi="Times New Roman" w:cs="Times New Roman"/>
          <w:b/>
        </w:rPr>
      </w:pPr>
    </w:p>
    <w:p w:rsidR="00A96A11" w:rsidRPr="003F7481" w:rsidRDefault="00A96A11" w:rsidP="00492294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jc w:val="left"/>
        <w:rPr>
          <w:rFonts w:ascii="Times New Roman" w:hAnsi="Times New Roman" w:cs="Times New Roman"/>
          <w:u w:val="single"/>
        </w:rPr>
      </w:pPr>
      <w:r w:rsidRPr="002B195B">
        <w:rPr>
          <w:rFonts w:ascii="Times New Roman" w:hAnsi="Times New Roman" w:cs="Times New Roman"/>
          <w:b/>
        </w:rPr>
        <w:t>Дата проведения проверки знаний:</w:t>
      </w:r>
      <w:r w:rsidRPr="002B195B">
        <w:rPr>
          <w:rFonts w:ascii="Times New Roman" w:hAnsi="Times New Roman" w:cs="Times New Roman"/>
          <w:b/>
          <w:u w:val="single"/>
        </w:rPr>
        <w:t xml:space="preserve"> </w:t>
      </w:r>
      <w:r w:rsidR="00915507" w:rsidRPr="002B195B">
        <w:rPr>
          <w:rFonts w:ascii="Times New Roman" w:hAnsi="Times New Roman" w:cs="Times New Roman"/>
          <w:b/>
          <w:u w:val="single"/>
        </w:rPr>
        <w:t>2</w:t>
      </w:r>
      <w:r w:rsidR="009C6748">
        <w:rPr>
          <w:rFonts w:ascii="Times New Roman" w:hAnsi="Times New Roman" w:cs="Times New Roman"/>
          <w:b/>
          <w:u w:val="single"/>
        </w:rPr>
        <w:t>8</w:t>
      </w:r>
      <w:r w:rsidR="003C71FF" w:rsidRPr="002B195B">
        <w:rPr>
          <w:rFonts w:ascii="Times New Roman" w:hAnsi="Times New Roman" w:cs="Times New Roman"/>
          <w:b/>
          <w:u w:val="single"/>
        </w:rPr>
        <w:t>.08</w:t>
      </w:r>
      <w:r w:rsidR="001561D2" w:rsidRPr="002B195B">
        <w:rPr>
          <w:rFonts w:ascii="Times New Roman" w:hAnsi="Times New Roman" w:cs="Times New Roman"/>
          <w:b/>
          <w:u w:val="single"/>
        </w:rPr>
        <w:t xml:space="preserve">.2026 </w:t>
      </w:r>
      <w:r w:rsidRPr="003F7481">
        <w:rPr>
          <w:rFonts w:ascii="Times New Roman" w:hAnsi="Times New Roman" w:cs="Times New Roman"/>
          <w:b/>
          <w:u w:val="single"/>
        </w:rPr>
        <w:t>г.</w:t>
      </w:r>
    </w:p>
    <w:p w:rsidR="00A96A11" w:rsidRPr="003F7481" w:rsidRDefault="00A96A11" w:rsidP="00492294">
      <w:pPr>
        <w:pStyle w:val="a5"/>
        <w:shd w:val="clear" w:color="auto" w:fill="auto"/>
        <w:tabs>
          <w:tab w:val="left" w:leader="underscore" w:pos="3236"/>
        </w:tabs>
        <w:spacing w:line="160" w:lineRule="exact"/>
        <w:jc w:val="left"/>
        <w:rPr>
          <w:rFonts w:ascii="Times New Roman" w:hAnsi="Times New Roman" w:cs="Times New Roman"/>
          <w:u w:val="single"/>
        </w:rPr>
      </w:pPr>
      <w:r w:rsidRPr="003F7481">
        <w:rPr>
          <w:rFonts w:ascii="Times New Roman" w:hAnsi="Times New Roman" w:cs="Times New Roman"/>
        </w:rPr>
        <w:t>Место проведения</w:t>
      </w:r>
      <w:r w:rsidRPr="003F7481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A96A11" w:rsidRPr="003F7481" w:rsidRDefault="00A96A11" w:rsidP="00492294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3F7481" w:rsidRDefault="00A96A11" w:rsidP="003F7481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3402"/>
        <w:gridCol w:w="1842"/>
        <w:gridCol w:w="1276"/>
        <w:gridCol w:w="2126"/>
        <w:gridCol w:w="1560"/>
        <w:gridCol w:w="850"/>
        <w:gridCol w:w="1161"/>
      </w:tblGrid>
      <w:tr w:rsidR="00532C4B" w:rsidRPr="003F7481" w:rsidTr="006C2D0C">
        <w:trPr>
          <w:trHeight w:val="964"/>
        </w:trPr>
        <w:tc>
          <w:tcPr>
            <w:tcW w:w="738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№№ пп</w:t>
            </w:r>
          </w:p>
        </w:tc>
        <w:tc>
          <w:tcPr>
            <w:tcW w:w="2518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организации</w:t>
            </w:r>
          </w:p>
        </w:tc>
        <w:tc>
          <w:tcPr>
            <w:tcW w:w="3402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842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Причина проверки</w:t>
            </w:r>
          </w:p>
        </w:tc>
        <w:tc>
          <w:tcPr>
            <w:tcW w:w="1276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126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Категория персонала</w:t>
            </w:r>
          </w:p>
        </w:tc>
        <w:tc>
          <w:tcPr>
            <w:tcW w:w="1560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Проверка знаний по следующим Правилам</w:t>
            </w:r>
          </w:p>
        </w:tc>
        <w:tc>
          <w:tcPr>
            <w:tcW w:w="850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Время прибытия, час.</w:t>
            </w:r>
          </w:p>
        </w:tc>
        <w:tc>
          <w:tcPr>
            <w:tcW w:w="1161" w:type="dxa"/>
            <w:hideMark/>
          </w:tcPr>
          <w:p w:rsidR="00A96A11" w:rsidRPr="003F7481" w:rsidRDefault="00A96A11" w:rsidP="003F748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416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"НСК"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Грачев Антон Александрович,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и выше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BF5530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  <w:r w:rsidR="00622986">
              <w:rPr>
                <w:sz w:val="20"/>
                <w:szCs w:val="20"/>
              </w:rPr>
              <w:t xml:space="preserve"> Закирова Любовь Александровна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Сатаев</w:t>
            </w:r>
            <w:proofErr w:type="spellEnd"/>
            <w:r>
              <w:rPr>
                <w:sz w:val="20"/>
                <w:szCs w:val="20"/>
              </w:rPr>
              <w:t xml:space="preserve"> Дмитрий Юрьевич, техник-электрик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463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"На Советской"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 Дмитрий Геннадьевич, главный механик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463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ГАИО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Подосинников</w:t>
            </w:r>
            <w:proofErr w:type="spellEnd"/>
            <w:r>
              <w:rPr>
                <w:sz w:val="20"/>
                <w:szCs w:val="20"/>
              </w:rPr>
              <w:t xml:space="preserve"> Дмитрий Николаевич, электромонтёр по ремонту и обслуживанию электрооборудования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"Управляющая компания №2"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Жуков Сергей Николаевич, заместитель директора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"Управляющая компания №2"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Веляник</w:t>
            </w:r>
            <w:proofErr w:type="spellEnd"/>
            <w:r>
              <w:rPr>
                <w:sz w:val="20"/>
                <w:szCs w:val="20"/>
              </w:rPr>
              <w:t xml:space="preserve"> Сергей Михайлович, мастер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"Управляющая компания №2"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Романова Татьяна Александровна, специалист по охране труда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420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ВоенТекстильПром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Меленцов</w:t>
            </w:r>
            <w:proofErr w:type="spellEnd"/>
            <w:r>
              <w:rPr>
                <w:sz w:val="20"/>
                <w:szCs w:val="20"/>
              </w:rPr>
              <w:t xml:space="preserve"> Андрей Викторович, старший энергетик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420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"Объединенные коммунальные системы"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Наградов Алексей Павлович, главный энергетик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136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"Объединенные коммунальные системы"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 Александр Гаврилович, главный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"Иваново СГ-Сервис"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Слышалов</w:t>
            </w:r>
            <w:proofErr w:type="spellEnd"/>
            <w:r>
              <w:rPr>
                <w:sz w:val="20"/>
                <w:szCs w:val="20"/>
              </w:rPr>
              <w:t xml:space="preserve"> Александр Валерьевич, инженер-энергетик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276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ОБСУСО "Богородский дом-интернат"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Серов Алексей Геннадьевич,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Воронин Михаил Валерьевич, техник-электрик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ГБПОУ ИХУ им. М.И. Малютина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Мольков</w:t>
            </w:r>
            <w:proofErr w:type="spellEnd"/>
            <w:r>
              <w:rPr>
                <w:sz w:val="20"/>
                <w:szCs w:val="20"/>
              </w:rPr>
              <w:t xml:space="preserve"> Евгений Александрович, инженер-энергетик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МБДОУ </w:t>
            </w:r>
            <w:proofErr w:type="spellStart"/>
            <w:r>
              <w:rPr>
                <w:sz w:val="20"/>
                <w:szCs w:val="20"/>
              </w:rPr>
              <w:t>Богданихский</w:t>
            </w:r>
            <w:proofErr w:type="spellEnd"/>
            <w:r>
              <w:rPr>
                <w:sz w:val="20"/>
                <w:szCs w:val="20"/>
              </w:rPr>
              <w:t xml:space="preserve">                    д/с "Улыбка"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Герасимова Анна Владимировна, заведующий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"РСО"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Чигарев</w:t>
            </w:r>
            <w:proofErr w:type="spellEnd"/>
            <w:r>
              <w:rPr>
                <w:sz w:val="20"/>
                <w:szCs w:val="20"/>
              </w:rPr>
              <w:t xml:space="preserve"> Андрей Анатольевич, мастер котельной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"Теплоснаб-2010"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Салаутин</w:t>
            </w:r>
            <w:proofErr w:type="spellEnd"/>
            <w:r>
              <w:rPr>
                <w:sz w:val="20"/>
                <w:szCs w:val="20"/>
              </w:rPr>
              <w:t xml:space="preserve"> Михаил Васильевич, старший мастер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ОБСУСО "Дом-интернат для ветеранов войны и труда "Лесное"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Леднев</w:t>
            </w:r>
            <w:proofErr w:type="spellEnd"/>
            <w:r>
              <w:rPr>
                <w:sz w:val="20"/>
                <w:szCs w:val="20"/>
              </w:rPr>
              <w:t xml:space="preserve"> Андрей Васильевич,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СЗ "СМУ №1"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Мухин Дмитрий Сергеевич, электрик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"Детский сад № 40"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Балан Ольга Евгеньевна, заместитель заведующего по АХР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Новоталицкие</w:t>
            </w:r>
            <w:proofErr w:type="spellEnd"/>
            <w:r>
              <w:rPr>
                <w:sz w:val="20"/>
                <w:szCs w:val="20"/>
              </w:rPr>
              <w:t xml:space="preserve"> тепловые сети"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Сафронова Елена Александровна, инженер </w:t>
            </w:r>
            <w:proofErr w:type="spellStart"/>
            <w:r>
              <w:rPr>
                <w:sz w:val="20"/>
                <w:szCs w:val="20"/>
              </w:rPr>
              <w:t>энергонадзора</w:t>
            </w:r>
            <w:proofErr w:type="spellEnd"/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618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Бурлаков Сергей Юрьевич, главный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Скорюкин</w:t>
            </w:r>
            <w:proofErr w:type="spellEnd"/>
            <w:r>
              <w:rPr>
                <w:sz w:val="20"/>
                <w:szCs w:val="20"/>
              </w:rPr>
              <w:t xml:space="preserve"> Андрей Александрович, старший мастер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Миловидова Светлана Николаевна, инженер по наладке и испытаниям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Шатова Ирина Анатольевна, инженер по наладке и испытаниям ВХР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Суханов Алексей Владимирович, мастер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 Александр Сергеевич, мастер по эксплуатации тепловых сетей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843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Саванова</w:t>
            </w:r>
            <w:proofErr w:type="spellEnd"/>
            <w:r>
              <w:rPr>
                <w:sz w:val="20"/>
                <w:szCs w:val="20"/>
              </w:rPr>
              <w:t xml:space="preserve"> Анастасия Сергеевна,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C2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gramStart"/>
            <w:r>
              <w:rPr>
                <w:sz w:val="20"/>
                <w:szCs w:val="20"/>
              </w:rPr>
              <w:t>Шеф-Монтаж</w:t>
            </w:r>
            <w:proofErr w:type="gramEnd"/>
            <w:r w:rsidR="006C2D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Иваново"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Филатова Анна Петровна, ведущий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"ИЭК-1"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Мальков Михаил Юрьевич, начальник службы котельных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"ИЭК-1"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Бурлаков Сергей Юрьевич, главный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ПИ "</w:t>
            </w:r>
            <w:proofErr w:type="spellStart"/>
            <w:r>
              <w:rPr>
                <w:sz w:val="20"/>
                <w:szCs w:val="20"/>
              </w:rPr>
              <w:t>Гипрокоммунэнерго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Александр Афанасьевич, главный инженер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ФГКУ "Спектр"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Шахов Дмитрий Сергеевич, главный энергетик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ОГКУ "Центр по обеспечению деятельности ТОСЗН"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Данилова Анна Александровна, </w:t>
            </w:r>
            <w:r w:rsidR="006C2D0C">
              <w:rPr>
                <w:sz w:val="20"/>
                <w:szCs w:val="20"/>
              </w:rPr>
              <w:t>начальник АХО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ОГКУ "Центр по обеспечению деятельности ТОСЗН"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Задорина Ирина Юрьевна, руководитель Заволжского филиала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ОГКУ "Центр по обеспечению деятельности ТОСЗН"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Белова Надежда </w:t>
            </w:r>
            <w:proofErr w:type="spellStart"/>
            <w:r>
              <w:rPr>
                <w:sz w:val="20"/>
                <w:szCs w:val="20"/>
              </w:rPr>
              <w:t>Алексеевнга</w:t>
            </w:r>
            <w:proofErr w:type="spellEnd"/>
            <w:r>
              <w:rPr>
                <w:sz w:val="20"/>
                <w:szCs w:val="20"/>
              </w:rPr>
              <w:t>, заместитель руководителя по Юрьевецкому и Лухскому муниципальным районам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ОГКУ "Центр по обеспечению деятельности ТОСЗН"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Рогозина Елена Александровна, руководитель Кинешемского филиала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структурного подразделения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ОГКУ "Центр по обеспечению деятельности ТОСЗН"</w:t>
            </w:r>
          </w:p>
        </w:tc>
        <w:tc>
          <w:tcPr>
            <w:tcW w:w="3402" w:type="dxa"/>
          </w:tcPr>
          <w:p w:rsidR="00622986" w:rsidRDefault="00622986" w:rsidP="008152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Молькова</w:t>
            </w:r>
            <w:proofErr w:type="spellEnd"/>
            <w:r>
              <w:rPr>
                <w:sz w:val="20"/>
                <w:szCs w:val="20"/>
              </w:rPr>
              <w:t xml:space="preserve"> Галина Александровна, заместитель руководителя по </w:t>
            </w:r>
            <w:proofErr w:type="spellStart"/>
            <w:r>
              <w:rPr>
                <w:sz w:val="20"/>
                <w:szCs w:val="20"/>
              </w:rPr>
              <w:t>г.</w:t>
            </w:r>
            <w:r w:rsidR="00815237" w:rsidRPr="00815237"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. Шуя, Шуйскому и Савинскому муниципальным районам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Pr="00815237" w:rsidRDefault="00622986" w:rsidP="00BF55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МБДОУ Детский </w:t>
            </w:r>
            <w:proofErr w:type="gramStart"/>
            <w:r>
              <w:rPr>
                <w:sz w:val="20"/>
                <w:szCs w:val="20"/>
              </w:rPr>
              <w:t>сад  №</w:t>
            </w:r>
            <w:proofErr w:type="gramEnd"/>
            <w:r>
              <w:rPr>
                <w:sz w:val="20"/>
                <w:szCs w:val="20"/>
              </w:rPr>
              <w:t xml:space="preserve"> 104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Сафонкина</w:t>
            </w:r>
            <w:proofErr w:type="spellEnd"/>
            <w:r>
              <w:rPr>
                <w:sz w:val="20"/>
                <w:szCs w:val="20"/>
              </w:rPr>
              <w:t xml:space="preserve"> Мария Васильевна, заместитель заведующего по АХР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622986" w:rsidRPr="003F7481" w:rsidTr="006C2D0C">
        <w:trPr>
          <w:trHeight w:val="551"/>
        </w:trPr>
        <w:tc>
          <w:tcPr>
            <w:tcW w:w="738" w:type="dxa"/>
          </w:tcPr>
          <w:p w:rsidR="00622986" w:rsidRPr="003F7481" w:rsidRDefault="00622986" w:rsidP="0062298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"Комбинат искусственной подошвы"</w:t>
            </w:r>
          </w:p>
        </w:tc>
        <w:tc>
          <w:tcPr>
            <w:tcW w:w="3402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 Александр Олегович, электромеханик</w:t>
            </w:r>
          </w:p>
        </w:tc>
        <w:tc>
          <w:tcPr>
            <w:tcW w:w="1842" w:type="dxa"/>
          </w:tcPr>
          <w:p w:rsidR="00622986" w:rsidRDefault="00622986" w:rsidP="006229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26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60" w:type="dxa"/>
          </w:tcPr>
          <w:p w:rsidR="00622986" w:rsidRDefault="00622986" w:rsidP="0062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622986" w:rsidRPr="003F7481" w:rsidRDefault="00622986" w:rsidP="00622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622986" w:rsidRPr="003F7481" w:rsidRDefault="00622986" w:rsidP="006229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D56DE8" w:rsidRPr="003F7481" w:rsidTr="006C2D0C">
        <w:trPr>
          <w:trHeight w:val="551"/>
        </w:trPr>
        <w:tc>
          <w:tcPr>
            <w:tcW w:w="738" w:type="dxa"/>
          </w:tcPr>
          <w:p w:rsidR="00D56DE8" w:rsidRPr="003F7481" w:rsidRDefault="00D56DE8" w:rsidP="00D56DE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18" w:type="dxa"/>
          </w:tcPr>
          <w:p w:rsidR="00D56DE8" w:rsidRDefault="00D56DE8" w:rsidP="00D56DE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"Престиж"</w:t>
            </w:r>
          </w:p>
        </w:tc>
        <w:tc>
          <w:tcPr>
            <w:tcW w:w="3402" w:type="dxa"/>
          </w:tcPr>
          <w:p w:rsidR="00D56DE8" w:rsidRDefault="00D56DE8" w:rsidP="00D56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Тупиков Петр Сергеевич, инженер-электрик</w:t>
            </w:r>
          </w:p>
        </w:tc>
        <w:tc>
          <w:tcPr>
            <w:tcW w:w="1842" w:type="dxa"/>
          </w:tcPr>
          <w:p w:rsidR="00D56DE8" w:rsidRDefault="00D56DE8" w:rsidP="00D56DE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276" w:type="dxa"/>
          </w:tcPr>
          <w:p w:rsidR="00D56DE8" w:rsidRDefault="00D56DE8" w:rsidP="00D56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126" w:type="dxa"/>
          </w:tcPr>
          <w:p w:rsidR="00D56DE8" w:rsidRDefault="00D56DE8" w:rsidP="00D56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60" w:type="dxa"/>
          </w:tcPr>
          <w:p w:rsidR="00D56DE8" w:rsidRDefault="00D56DE8" w:rsidP="00D56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56DE8" w:rsidRPr="003F7481" w:rsidRDefault="00D56DE8" w:rsidP="00D56D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7481">
              <w:rPr>
                <w:rFonts w:ascii="Times New Roman" w:hAnsi="Times New Roman" w:cs="Times New Roman"/>
                <w:sz w:val="22"/>
                <w:szCs w:val="22"/>
              </w:rPr>
              <w:t>10-00</w:t>
            </w:r>
          </w:p>
        </w:tc>
        <w:tc>
          <w:tcPr>
            <w:tcW w:w="1161" w:type="dxa"/>
          </w:tcPr>
          <w:p w:rsidR="00D56DE8" w:rsidRPr="003F7481" w:rsidRDefault="00D56DE8" w:rsidP="00D56D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07365" w:rsidRPr="003F7481" w:rsidRDefault="00E07365" w:rsidP="003F7481">
      <w:pPr>
        <w:ind w:left="-851" w:firstLine="85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sectPr w:rsidR="00E07365" w:rsidRPr="003F7481" w:rsidSect="001B5DA9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1"/>
    <w:rsid w:val="0000743E"/>
    <w:rsid w:val="000132BA"/>
    <w:rsid w:val="0002365A"/>
    <w:rsid w:val="00026599"/>
    <w:rsid w:val="00026804"/>
    <w:rsid w:val="00032936"/>
    <w:rsid w:val="000352A6"/>
    <w:rsid w:val="000416D7"/>
    <w:rsid w:val="00045E52"/>
    <w:rsid w:val="00060D09"/>
    <w:rsid w:val="000713A9"/>
    <w:rsid w:val="0009221C"/>
    <w:rsid w:val="000C49D0"/>
    <w:rsid w:val="000D06F8"/>
    <w:rsid w:val="000D65B8"/>
    <w:rsid w:val="000E5D6B"/>
    <w:rsid w:val="00103151"/>
    <w:rsid w:val="00104B22"/>
    <w:rsid w:val="0010796F"/>
    <w:rsid w:val="00124CD4"/>
    <w:rsid w:val="00130D55"/>
    <w:rsid w:val="0013446E"/>
    <w:rsid w:val="00141F81"/>
    <w:rsid w:val="00153D74"/>
    <w:rsid w:val="001548DC"/>
    <w:rsid w:val="001561D2"/>
    <w:rsid w:val="0016766A"/>
    <w:rsid w:val="00172389"/>
    <w:rsid w:val="00175ACF"/>
    <w:rsid w:val="001946E7"/>
    <w:rsid w:val="001A0092"/>
    <w:rsid w:val="001B5DA9"/>
    <w:rsid w:val="001B704B"/>
    <w:rsid w:val="001C11A3"/>
    <w:rsid w:val="001C53B5"/>
    <w:rsid w:val="001C6ECF"/>
    <w:rsid w:val="001D7F3D"/>
    <w:rsid w:val="001E5715"/>
    <w:rsid w:val="001E61B3"/>
    <w:rsid w:val="001F0B9B"/>
    <w:rsid w:val="001F2699"/>
    <w:rsid w:val="0020240D"/>
    <w:rsid w:val="0021494D"/>
    <w:rsid w:val="0024054D"/>
    <w:rsid w:val="00242081"/>
    <w:rsid w:val="0026017B"/>
    <w:rsid w:val="00261473"/>
    <w:rsid w:val="002728EE"/>
    <w:rsid w:val="00273F13"/>
    <w:rsid w:val="00281EC5"/>
    <w:rsid w:val="002B195B"/>
    <w:rsid w:val="002B44FC"/>
    <w:rsid w:val="002C18A1"/>
    <w:rsid w:val="002E7550"/>
    <w:rsid w:val="00305BB0"/>
    <w:rsid w:val="00310ED6"/>
    <w:rsid w:val="00321448"/>
    <w:rsid w:val="003265A6"/>
    <w:rsid w:val="003301B6"/>
    <w:rsid w:val="00331EF2"/>
    <w:rsid w:val="00342E73"/>
    <w:rsid w:val="00351B16"/>
    <w:rsid w:val="00351E33"/>
    <w:rsid w:val="00352F70"/>
    <w:rsid w:val="00357DB9"/>
    <w:rsid w:val="00372CCE"/>
    <w:rsid w:val="003961D2"/>
    <w:rsid w:val="003C21D0"/>
    <w:rsid w:val="003C71FF"/>
    <w:rsid w:val="003E70F3"/>
    <w:rsid w:val="003F21DB"/>
    <w:rsid w:val="003F4DF1"/>
    <w:rsid w:val="003F4E46"/>
    <w:rsid w:val="003F4FB7"/>
    <w:rsid w:val="003F7481"/>
    <w:rsid w:val="00403430"/>
    <w:rsid w:val="00403A7A"/>
    <w:rsid w:val="00407842"/>
    <w:rsid w:val="0041098E"/>
    <w:rsid w:val="004202A0"/>
    <w:rsid w:val="00433D8C"/>
    <w:rsid w:val="00453908"/>
    <w:rsid w:val="004679B8"/>
    <w:rsid w:val="00475A20"/>
    <w:rsid w:val="00492294"/>
    <w:rsid w:val="004974F4"/>
    <w:rsid w:val="004A204A"/>
    <w:rsid w:val="004A60CB"/>
    <w:rsid w:val="004B331C"/>
    <w:rsid w:val="004B6998"/>
    <w:rsid w:val="004B79DD"/>
    <w:rsid w:val="004C06CC"/>
    <w:rsid w:val="004C0F7E"/>
    <w:rsid w:val="004D0B23"/>
    <w:rsid w:val="004E28D9"/>
    <w:rsid w:val="004E6976"/>
    <w:rsid w:val="004F4287"/>
    <w:rsid w:val="004F78D1"/>
    <w:rsid w:val="005130AB"/>
    <w:rsid w:val="00530633"/>
    <w:rsid w:val="00532C4B"/>
    <w:rsid w:val="00543F7D"/>
    <w:rsid w:val="00556F96"/>
    <w:rsid w:val="00561D70"/>
    <w:rsid w:val="00562BEF"/>
    <w:rsid w:val="00566284"/>
    <w:rsid w:val="005773D2"/>
    <w:rsid w:val="005851EE"/>
    <w:rsid w:val="00585509"/>
    <w:rsid w:val="00587892"/>
    <w:rsid w:val="005C2D69"/>
    <w:rsid w:val="005C398E"/>
    <w:rsid w:val="005E2C83"/>
    <w:rsid w:val="005F1D1D"/>
    <w:rsid w:val="005F2240"/>
    <w:rsid w:val="005F3E71"/>
    <w:rsid w:val="005F7670"/>
    <w:rsid w:val="006101E2"/>
    <w:rsid w:val="00614283"/>
    <w:rsid w:val="0062297A"/>
    <w:rsid w:val="00622986"/>
    <w:rsid w:val="00632EBD"/>
    <w:rsid w:val="0065038E"/>
    <w:rsid w:val="00656F5C"/>
    <w:rsid w:val="00663A73"/>
    <w:rsid w:val="006663E0"/>
    <w:rsid w:val="006673B9"/>
    <w:rsid w:val="00684F6A"/>
    <w:rsid w:val="006862BB"/>
    <w:rsid w:val="00687166"/>
    <w:rsid w:val="006943B9"/>
    <w:rsid w:val="006A4AF7"/>
    <w:rsid w:val="006A4D6A"/>
    <w:rsid w:val="006A56C2"/>
    <w:rsid w:val="006B7D9E"/>
    <w:rsid w:val="006C2D0C"/>
    <w:rsid w:val="006C6594"/>
    <w:rsid w:val="006E0A17"/>
    <w:rsid w:val="006E170E"/>
    <w:rsid w:val="007119CB"/>
    <w:rsid w:val="00712F6C"/>
    <w:rsid w:val="00713131"/>
    <w:rsid w:val="00715C70"/>
    <w:rsid w:val="007358B8"/>
    <w:rsid w:val="00745B69"/>
    <w:rsid w:val="00745C3C"/>
    <w:rsid w:val="00753C76"/>
    <w:rsid w:val="00755B75"/>
    <w:rsid w:val="0076434A"/>
    <w:rsid w:val="00780D43"/>
    <w:rsid w:val="007A1A99"/>
    <w:rsid w:val="007B6671"/>
    <w:rsid w:val="007C355E"/>
    <w:rsid w:val="007D5B6D"/>
    <w:rsid w:val="007E22C2"/>
    <w:rsid w:val="007E7E08"/>
    <w:rsid w:val="007F2253"/>
    <w:rsid w:val="007F3BC4"/>
    <w:rsid w:val="0080485B"/>
    <w:rsid w:val="00810F53"/>
    <w:rsid w:val="00815237"/>
    <w:rsid w:val="00816385"/>
    <w:rsid w:val="00821451"/>
    <w:rsid w:val="0082683E"/>
    <w:rsid w:val="008278DA"/>
    <w:rsid w:val="00833928"/>
    <w:rsid w:val="00835836"/>
    <w:rsid w:val="00850481"/>
    <w:rsid w:val="00850721"/>
    <w:rsid w:val="00860E5C"/>
    <w:rsid w:val="00865F20"/>
    <w:rsid w:val="0087093F"/>
    <w:rsid w:val="00872963"/>
    <w:rsid w:val="0087421B"/>
    <w:rsid w:val="00886FF1"/>
    <w:rsid w:val="008A38FA"/>
    <w:rsid w:val="008C29F8"/>
    <w:rsid w:val="008D42FF"/>
    <w:rsid w:val="008E74C7"/>
    <w:rsid w:val="00907809"/>
    <w:rsid w:val="00915507"/>
    <w:rsid w:val="0092103E"/>
    <w:rsid w:val="009342AA"/>
    <w:rsid w:val="00940AC2"/>
    <w:rsid w:val="009426FE"/>
    <w:rsid w:val="00951467"/>
    <w:rsid w:val="00955ADE"/>
    <w:rsid w:val="00957C88"/>
    <w:rsid w:val="00960C85"/>
    <w:rsid w:val="00983583"/>
    <w:rsid w:val="009A1316"/>
    <w:rsid w:val="009A70C2"/>
    <w:rsid w:val="009B24AC"/>
    <w:rsid w:val="009C6748"/>
    <w:rsid w:val="009D052F"/>
    <w:rsid w:val="009D6F5B"/>
    <w:rsid w:val="009E1691"/>
    <w:rsid w:val="009E2732"/>
    <w:rsid w:val="009E3262"/>
    <w:rsid w:val="009F398F"/>
    <w:rsid w:val="00A01DD2"/>
    <w:rsid w:val="00A049BD"/>
    <w:rsid w:val="00A04D4C"/>
    <w:rsid w:val="00A05BC4"/>
    <w:rsid w:val="00A14596"/>
    <w:rsid w:val="00A15B1D"/>
    <w:rsid w:val="00A17735"/>
    <w:rsid w:val="00A21100"/>
    <w:rsid w:val="00A21F3F"/>
    <w:rsid w:val="00A24245"/>
    <w:rsid w:val="00A26184"/>
    <w:rsid w:val="00A324CE"/>
    <w:rsid w:val="00A35732"/>
    <w:rsid w:val="00A42087"/>
    <w:rsid w:val="00A4693A"/>
    <w:rsid w:val="00A55EA9"/>
    <w:rsid w:val="00A572E2"/>
    <w:rsid w:val="00A8353E"/>
    <w:rsid w:val="00A85664"/>
    <w:rsid w:val="00A90B3B"/>
    <w:rsid w:val="00A96A11"/>
    <w:rsid w:val="00AA725F"/>
    <w:rsid w:val="00AB72F9"/>
    <w:rsid w:val="00AD1496"/>
    <w:rsid w:val="00AD1B7D"/>
    <w:rsid w:val="00AF50B4"/>
    <w:rsid w:val="00AF5D15"/>
    <w:rsid w:val="00B0141A"/>
    <w:rsid w:val="00B02364"/>
    <w:rsid w:val="00B12152"/>
    <w:rsid w:val="00B27A85"/>
    <w:rsid w:val="00B27B44"/>
    <w:rsid w:val="00B27CBE"/>
    <w:rsid w:val="00B32B2E"/>
    <w:rsid w:val="00B34B9E"/>
    <w:rsid w:val="00B37A77"/>
    <w:rsid w:val="00B4160B"/>
    <w:rsid w:val="00B46228"/>
    <w:rsid w:val="00B5323F"/>
    <w:rsid w:val="00B615FC"/>
    <w:rsid w:val="00B832A9"/>
    <w:rsid w:val="00B91374"/>
    <w:rsid w:val="00BA16EB"/>
    <w:rsid w:val="00BC05FE"/>
    <w:rsid w:val="00BC5D80"/>
    <w:rsid w:val="00BD3B05"/>
    <w:rsid w:val="00BF5530"/>
    <w:rsid w:val="00BF633B"/>
    <w:rsid w:val="00C120C9"/>
    <w:rsid w:val="00C1681C"/>
    <w:rsid w:val="00C2365D"/>
    <w:rsid w:val="00C30B08"/>
    <w:rsid w:val="00C31E8E"/>
    <w:rsid w:val="00C34068"/>
    <w:rsid w:val="00C4629D"/>
    <w:rsid w:val="00C47EE4"/>
    <w:rsid w:val="00C80380"/>
    <w:rsid w:val="00C8191F"/>
    <w:rsid w:val="00C90367"/>
    <w:rsid w:val="00C94442"/>
    <w:rsid w:val="00CA028B"/>
    <w:rsid w:val="00CD6D50"/>
    <w:rsid w:val="00CE1B0A"/>
    <w:rsid w:val="00CF23F4"/>
    <w:rsid w:val="00D01C7E"/>
    <w:rsid w:val="00D05C40"/>
    <w:rsid w:val="00D162D9"/>
    <w:rsid w:val="00D176F6"/>
    <w:rsid w:val="00D20E15"/>
    <w:rsid w:val="00D47B3C"/>
    <w:rsid w:val="00D52D66"/>
    <w:rsid w:val="00D56DE8"/>
    <w:rsid w:val="00D701B8"/>
    <w:rsid w:val="00D90FF5"/>
    <w:rsid w:val="00DA36D8"/>
    <w:rsid w:val="00DE2C16"/>
    <w:rsid w:val="00DF5F54"/>
    <w:rsid w:val="00E057AA"/>
    <w:rsid w:val="00E07365"/>
    <w:rsid w:val="00E1416D"/>
    <w:rsid w:val="00E163F5"/>
    <w:rsid w:val="00E36811"/>
    <w:rsid w:val="00E3689B"/>
    <w:rsid w:val="00E42D38"/>
    <w:rsid w:val="00E505FE"/>
    <w:rsid w:val="00E605A1"/>
    <w:rsid w:val="00E70295"/>
    <w:rsid w:val="00E726E1"/>
    <w:rsid w:val="00E904F8"/>
    <w:rsid w:val="00E970EC"/>
    <w:rsid w:val="00EA6B69"/>
    <w:rsid w:val="00EB7514"/>
    <w:rsid w:val="00ED68A4"/>
    <w:rsid w:val="00EF3264"/>
    <w:rsid w:val="00EF73B0"/>
    <w:rsid w:val="00F1489D"/>
    <w:rsid w:val="00F2441C"/>
    <w:rsid w:val="00F27138"/>
    <w:rsid w:val="00F3571A"/>
    <w:rsid w:val="00F35C9E"/>
    <w:rsid w:val="00F40D84"/>
    <w:rsid w:val="00F449C9"/>
    <w:rsid w:val="00F522BA"/>
    <w:rsid w:val="00F537DC"/>
    <w:rsid w:val="00F66A7A"/>
    <w:rsid w:val="00F675DD"/>
    <w:rsid w:val="00F71BEC"/>
    <w:rsid w:val="00F84069"/>
    <w:rsid w:val="00F866B4"/>
    <w:rsid w:val="00FB3231"/>
    <w:rsid w:val="00FD430C"/>
    <w:rsid w:val="00FD4D10"/>
    <w:rsid w:val="00FD79CD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08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08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A5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971E-A7B9-4654-A9DF-5EB8CE3A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2026-08-19T06:50:00Z</cp:lastPrinted>
  <dcterms:created xsi:type="dcterms:W3CDTF">2026-08-17T13:30:00Z</dcterms:created>
  <dcterms:modified xsi:type="dcterms:W3CDTF">2026-08-20T08:02:00Z</dcterms:modified>
</cp:coreProperties>
</file>